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A7" w:rsidRPr="00E312BD" w:rsidRDefault="00694125" w:rsidP="00171DA7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2BD">
        <w:rPr>
          <w:rFonts w:ascii="Times New Roman" w:hAnsi="Times New Roman" w:cs="Times New Roman"/>
          <w:sz w:val="28"/>
          <w:szCs w:val="28"/>
        </w:rPr>
        <w:t xml:space="preserve">Образовательный </w:t>
      </w:r>
      <w:proofErr w:type="gramStart"/>
      <w:r w:rsidRPr="00E312BD">
        <w:rPr>
          <w:rFonts w:ascii="Times New Roman" w:hAnsi="Times New Roman" w:cs="Times New Roman"/>
          <w:sz w:val="28"/>
          <w:szCs w:val="28"/>
        </w:rPr>
        <w:t>минимум</w:t>
      </w:r>
      <w:r w:rsidR="00171DA7" w:rsidRPr="00E312BD">
        <w:rPr>
          <w:rFonts w:ascii="Times New Roman" w:hAnsi="Times New Roman" w:cs="Times New Roman"/>
          <w:sz w:val="28"/>
          <w:szCs w:val="28"/>
        </w:rPr>
        <w:t xml:space="preserve">  </w:t>
      </w:r>
      <w:r w:rsidRPr="00E312B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312BD">
        <w:rPr>
          <w:rFonts w:ascii="Times New Roman" w:hAnsi="Times New Roman" w:cs="Times New Roman"/>
          <w:sz w:val="28"/>
          <w:szCs w:val="28"/>
        </w:rPr>
        <w:t xml:space="preserve"> химии                      </w:t>
      </w:r>
    </w:p>
    <w:p w:rsidR="00694125" w:rsidRPr="00E312BD" w:rsidRDefault="00694125" w:rsidP="00171DA7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2BD">
        <w:rPr>
          <w:rFonts w:ascii="Times New Roman" w:hAnsi="Times New Roman" w:cs="Times New Roman"/>
          <w:sz w:val="28"/>
          <w:szCs w:val="28"/>
        </w:rPr>
        <w:t xml:space="preserve"> 8 класс                  </w:t>
      </w:r>
      <w:r w:rsidRPr="00E312B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312BD">
        <w:rPr>
          <w:rFonts w:ascii="Times New Roman" w:hAnsi="Times New Roman" w:cs="Times New Roman"/>
          <w:sz w:val="28"/>
          <w:szCs w:val="28"/>
        </w:rPr>
        <w:t xml:space="preserve"> четверть</w:t>
      </w:r>
    </w:p>
    <w:p w:rsidR="00694125" w:rsidRPr="00E312BD" w:rsidRDefault="00694125" w:rsidP="006941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863"/>
        <w:gridCol w:w="5642"/>
      </w:tblGrid>
      <w:tr w:rsidR="00694125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25" w:rsidRPr="00E312BD" w:rsidRDefault="00694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25" w:rsidRPr="00E312BD" w:rsidRDefault="00694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Термин, понятие</w:t>
            </w:r>
          </w:p>
        </w:tc>
        <w:tc>
          <w:tcPr>
            <w:tcW w:w="5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125" w:rsidRPr="00E312BD" w:rsidRDefault="00694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171DA7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3" w:type="dxa"/>
            <w:shd w:val="clear" w:color="auto" w:fill="auto"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Простые вещества</w:t>
            </w:r>
          </w:p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  <w:shd w:val="clear" w:color="auto" w:fill="auto"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Вещества, образованные атомами одного вида.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Металлы</w:t>
            </w:r>
          </w:p>
        </w:tc>
        <w:tc>
          <w:tcPr>
            <w:tcW w:w="5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Элементы, на последнем слое которых от 1 до 3 электронов.</w:t>
            </w:r>
            <w:bookmarkStart w:id="0" w:name="_GoBack"/>
            <w:bookmarkEnd w:id="0"/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Физические свойства металлов</w:t>
            </w:r>
          </w:p>
        </w:tc>
        <w:tc>
          <w:tcPr>
            <w:tcW w:w="5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Пластичность, электропроводность, металлический блеск …</w:t>
            </w:r>
            <w:proofErr w:type="gramStart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Неметаллы</w:t>
            </w:r>
          </w:p>
        </w:tc>
        <w:tc>
          <w:tcPr>
            <w:tcW w:w="5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Элементы, на последнем слое которых </w:t>
            </w:r>
            <w:proofErr w:type="gramStart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больше  3</w:t>
            </w:r>
            <w:proofErr w:type="gramEnd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электронов.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Физические свойства неметаллов</w:t>
            </w:r>
          </w:p>
        </w:tc>
        <w:tc>
          <w:tcPr>
            <w:tcW w:w="5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Агрегатное состояние, цвет, запах …</w:t>
            </w:r>
            <w:proofErr w:type="gramStart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Аллотропия</w:t>
            </w:r>
          </w:p>
        </w:tc>
        <w:tc>
          <w:tcPr>
            <w:tcW w:w="5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Способность атома образовывать несколько простых веществ.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171DA7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Описать аллотропные модификации кислорода</w:t>
            </w:r>
          </w:p>
        </w:tc>
        <w:tc>
          <w:tcPr>
            <w:tcW w:w="5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1DA7" w:rsidRPr="00E312BD" w:rsidRDefault="00E72CFA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Озон=-О3</w:t>
            </w:r>
          </w:p>
        </w:tc>
      </w:tr>
      <w:tr w:rsidR="00171DA7" w:rsidRPr="00EC59E7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63" w:type="dxa"/>
            <w:shd w:val="clear" w:color="auto" w:fill="auto"/>
          </w:tcPr>
          <w:p w:rsidR="00E72CFA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 xml:space="preserve">Моль  </w:t>
            </w:r>
          </w:p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E72CFA" w:rsidRPr="00E312BD" w:rsidRDefault="00171DA7" w:rsidP="00E72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Количество вещества</w:t>
            </w:r>
            <w:r w:rsidR="00E72CFA" w:rsidRPr="00E312BD"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, содержащее столько же частиц, сколько содержится атомов углерода в 12г углерода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  <w:p w:rsidR="00E72CFA" w:rsidRPr="00E312BD" w:rsidRDefault="00E72CFA" w:rsidP="00E72C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5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=m/M</w:t>
            </w:r>
          </w:p>
          <w:p w:rsidR="00E72CFA" w:rsidRPr="00E312BD" w:rsidRDefault="00E72CFA" w:rsidP="00E72C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=N/NA </w:t>
            </w:r>
          </w:p>
          <w:p w:rsidR="00171DA7" w:rsidRPr="00E312BD" w:rsidRDefault="00E72CFA" w:rsidP="00E72C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=V/</w:t>
            </w:r>
            <w:proofErr w:type="spellStart"/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Vm</w:t>
            </w:r>
            <w:proofErr w:type="spellEnd"/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3813AE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63" w:type="dxa"/>
            <w:shd w:val="clear" w:color="auto" w:fill="auto"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Молярная масса вещества</w:t>
            </w:r>
          </w:p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  <w:shd w:val="clear" w:color="auto" w:fill="auto"/>
          </w:tcPr>
          <w:p w:rsidR="00E72CFA" w:rsidRPr="00E312BD" w:rsidRDefault="00171DA7" w:rsidP="00E72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Масса одного моля вещества, выраженная в г/моль.</w:t>
            </w:r>
            <w:r w:rsidR="00E72CFA"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m =п х M</w:t>
            </w:r>
          </w:p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63" w:type="dxa"/>
            <w:shd w:val="clear" w:color="auto" w:fill="auto"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 xml:space="preserve">Молярный объем </w:t>
            </w:r>
          </w:p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  <w:shd w:val="clear" w:color="auto" w:fill="auto"/>
          </w:tcPr>
          <w:p w:rsidR="00171DA7" w:rsidRPr="00E312BD" w:rsidRDefault="00171DA7" w:rsidP="00E72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Объем 1 моль любого газообразного вещества составляет 22,4 л при нормальных условиях (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=0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="00E72CFA"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72CFA"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С,  </w:t>
            </w: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=1 атм.)</w:t>
            </w:r>
            <w:r w:rsidR="00E72CFA"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E72CFA" w:rsidRPr="00E312BD">
              <w:rPr>
                <w:rFonts w:ascii="Times New Roman" w:hAnsi="Times New Roman" w:cs="Times New Roman"/>
                <w:sz w:val="28"/>
                <w:szCs w:val="28"/>
              </w:rPr>
              <w:t>Vm</w:t>
            </w:r>
            <w:proofErr w:type="spellEnd"/>
            <w:r w:rsidR="00E72CFA"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3813AE" w:rsidRDefault="00E312BD" w:rsidP="00E31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Число молекул</w:t>
            </w:r>
          </w:p>
        </w:tc>
        <w:tc>
          <w:tcPr>
            <w:tcW w:w="5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E312BD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N=NA</w:t>
            </w: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х п</w:t>
            </w:r>
          </w:p>
        </w:tc>
      </w:tr>
      <w:tr w:rsidR="00171DA7" w:rsidRPr="00EC59E7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63" w:type="dxa"/>
            <w:shd w:val="clear" w:color="auto" w:fill="auto"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Химические знаки </w:t>
            </w:r>
          </w:p>
        </w:tc>
        <w:tc>
          <w:tcPr>
            <w:tcW w:w="5642" w:type="dxa"/>
            <w:shd w:val="clear" w:color="auto" w:fill="auto"/>
          </w:tcPr>
          <w:p w:rsidR="00171DA7" w:rsidRPr="00EC59E7" w:rsidRDefault="00171DA7" w:rsidP="00171D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Hg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Pb</w:t>
            </w:r>
            <w:proofErr w:type="spellEnd"/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31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EC59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3813AE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63" w:type="dxa"/>
            <w:shd w:val="clear" w:color="auto" w:fill="auto"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Химическая формула</w:t>
            </w:r>
          </w:p>
        </w:tc>
        <w:tc>
          <w:tcPr>
            <w:tcW w:w="5642" w:type="dxa"/>
            <w:shd w:val="clear" w:color="auto" w:fill="auto"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Условная запись вещества с помощью химических символов и математических знаков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63" w:type="dxa"/>
            <w:shd w:val="clear" w:color="auto" w:fill="auto"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5642" w:type="dxa"/>
            <w:shd w:val="clear" w:color="auto" w:fill="auto"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Число, стоящее за символом химического элемента в формуле вещества, показывает количество атомов в молекуле. 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63" w:type="dxa"/>
            <w:shd w:val="clear" w:color="auto" w:fill="auto"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5642" w:type="dxa"/>
            <w:shd w:val="clear" w:color="auto" w:fill="auto"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Число, стоящее </w:t>
            </w:r>
            <w:proofErr w:type="gramStart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перед  символом</w:t>
            </w:r>
            <w:proofErr w:type="gramEnd"/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химического элемента или формулой  вещества, показывает количество атомов или молекул.</w:t>
            </w:r>
          </w:p>
        </w:tc>
      </w:tr>
      <w:tr w:rsidR="00171DA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DA7" w:rsidRPr="00E312BD" w:rsidRDefault="003813AE" w:rsidP="00171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63" w:type="dxa"/>
            <w:shd w:val="clear" w:color="auto" w:fill="auto"/>
          </w:tcPr>
          <w:p w:rsidR="00171DA7" w:rsidRPr="003813AE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Валентность</w:t>
            </w:r>
          </w:p>
        </w:tc>
        <w:tc>
          <w:tcPr>
            <w:tcW w:w="5642" w:type="dxa"/>
            <w:shd w:val="clear" w:color="auto" w:fill="auto"/>
          </w:tcPr>
          <w:p w:rsidR="00171DA7" w:rsidRPr="00E312BD" w:rsidRDefault="00171DA7" w:rsidP="00171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Способность атома присоединять или замещать определенное число атомов другого элемента.</w:t>
            </w:r>
          </w:p>
        </w:tc>
      </w:tr>
      <w:tr w:rsidR="004D6F85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F85" w:rsidRPr="00E312BD" w:rsidRDefault="003813AE" w:rsidP="004D6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63" w:type="dxa"/>
          </w:tcPr>
          <w:p w:rsidR="004D6F85" w:rsidRPr="00E312BD" w:rsidRDefault="004D6F85" w:rsidP="004D6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степени окисления. </w:t>
            </w:r>
          </w:p>
          <w:p w:rsidR="004D6F85" w:rsidRPr="00E312BD" w:rsidRDefault="004D6F85" w:rsidP="00E312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  <w:shd w:val="clear" w:color="auto" w:fill="auto"/>
          </w:tcPr>
          <w:p w:rsidR="004D6F85" w:rsidRPr="00E312BD" w:rsidRDefault="00EC59E7" w:rsidP="004D6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EC59E7">
              <w:rPr>
                <w:rFonts w:ascii="Times New Roman" w:eastAsia="Calibri" w:hAnsi="Times New Roman"/>
                <w:sz w:val="28"/>
                <w:szCs w:val="28"/>
              </w:rPr>
              <w:t>условный заряд атомов химического элемента в соединении, вычисленный на основе предположения, что все соединения состоят только из ионов</w:t>
            </w:r>
          </w:p>
        </w:tc>
      </w:tr>
      <w:tr w:rsidR="00E312BD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2BD" w:rsidRPr="00E312BD" w:rsidRDefault="003813AE" w:rsidP="004D6F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63" w:type="dxa"/>
          </w:tcPr>
          <w:p w:rsidR="00E312BD" w:rsidRPr="00E312BD" w:rsidRDefault="00E312BD" w:rsidP="004D6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>Бинарные соединения</w:t>
            </w:r>
          </w:p>
        </w:tc>
        <w:tc>
          <w:tcPr>
            <w:tcW w:w="5642" w:type="dxa"/>
            <w:shd w:val="clear" w:color="auto" w:fill="auto"/>
          </w:tcPr>
          <w:p w:rsidR="00E312BD" w:rsidRPr="00E312BD" w:rsidRDefault="00E312BD" w:rsidP="00E31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2BD">
              <w:rPr>
                <w:rFonts w:ascii="Times New Roman" w:hAnsi="Times New Roman" w:cs="Times New Roman"/>
                <w:sz w:val="28"/>
                <w:szCs w:val="28"/>
              </w:rPr>
              <w:t xml:space="preserve">Вещества, образованные атомами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двух элементов.</w:t>
            </w:r>
          </w:p>
        </w:tc>
      </w:tr>
      <w:tr w:rsidR="00EC59E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9E7" w:rsidRPr="00E312BD" w:rsidRDefault="003813AE" w:rsidP="00EC5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63" w:type="dxa"/>
          </w:tcPr>
          <w:p w:rsidR="00EC59E7" w:rsidRPr="003813AE" w:rsidRDefault="00EC59E7" w:rsidP="00EC59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 xml:space="preserve">Оксиды.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E7" w:rsidRPr="003813AE" w:rsidRDefault="00EC59E7" w:rsidP="00EC59E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813AE">
              <w:rPr>
                <w:rFonts w:ascii="Times New Roman" w:eastAsia="Calibri" w:hAnsi="Times New Roman"/>
                <w:sz w:val="28"/>
                <w:szCs w:val="28"/>
              </w:rPr>
              <w:t>- сложные вещества, состоящие из атомов двух химических элементов, один из которых кислород в степени окисления -2</w:t>
            </w:r>
          </w:p>
        </w:tc>
      </w:tr>
      <w:tr w:rsidR="00EC59E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9E7" w:rsidRPr="00E312BD" w:rsidRDefault="003813AE" w:rsidP="00EC5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63" w:type="dxa"/>
          </w:tcPr>
          <w:p w:rsidR="00EC59E7" w:rsidRPr="003813AE" w:rsidRDefault="00EC59E7" w:rsidP="00EC59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Летучие водородные соединения.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E7" w:rsidRPr="003813AE" w:rsidRDefault="00EC59E7" w:rsidP="00EC59E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813AE">
              <w:rPr>
                <w:rFonts w:ascii="Times New Roman" w:eastAsia="Calibri" w:hAnsi="Times New Roman"/>
                <w:sz w:val="28"/>
                <w:szCs w:val="28"/>
              </w:rPr>
              <w:t>сложные вещества, состоящие из атомов двух химических элементов, один из которых</w:t>
            </w:r>
            <w:r w:rsidRPr="003813AE">
              <w:rPr>
                <w:rFonts w:ascii="Times New Roman" w:eastAsia="Calibri" w:hAnsi="Times New Roman"/>
                <w:sz w:val="28"/>
                <w:szCs w:val="28"/>
              </w:rPr>
              <w:t xml:space="preserve"> водород</w:t>
            </w:r>
          </w:p>
        </w:tc>
      </w:tr>
      <w:tr w:rsidR="00EC59E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9E7" w:rsidRPr="00E312BD" w:rsidRDefault="003813AE" w:rsidP="00EC5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63" w:type="dxa"/>
          </w:tcPr>
          <w:p w:rsidR="00EC59E7" w:rsidRPr="003813AE" w:rsidRDefault="00EC59E7" w:rsidP="00EC5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Основания.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E7" w:rsidRPr="003813AE" w:rsidRDefault="00EC59E7" w:rsidP="00EC59E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813AE">
              <w:rPr>
                <w:rFonts w:ascii="Times New Roman" w:eastAsia="Calibri" w:hAnsi="Times New Roman"/>
                <w:sz w:val="28"/>
                <w:szCs w:val="28"/>
              </w:rPr>
              <w:t>- сложные вещества, состоящие из ионов металлов и связанных с ними гидроксид-ионов</w:t>
            </w:r>
          </w:p>
        </w:tc>
      </w:tr>
      <w:tr w:rsidR="00EC59E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9E7" w:rsidRPr="00E312BD" w:rsidRDefault="003813AE" w:rsidP="00EC5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63" w:type="dxa"/>
          </w:tcPr>
          <w:p w:rsidR="00EC59E7" w:rsidRPr="003813AE" w:rsidRDefault="00EC59E7" w:rsidP="00EC5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Кислоты.</w:t>
            </w:r>
          </w:p>
          <w:p w:rsidR="00EC59E7" w:rsidRPr="003813AE" w:rsidRDefault="00EC59E7" w:rsidP="00EC59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E7" w:rsidRPr="003813AE" w:rsidRDefault="00EC59E7" w:rsidP="00EC59E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813AE">
              <w:rPr>
                <w:rFonts w:ascii="Times New Roman" w:eastAsia="Calibri" w:hAnsi="Times New Roman"/>
                <w:sz w:val="28"/>
                <w:szCs w:val="28"/>
              </w:rPr>
              <w:t>- сложные вещества, молекулы которых состоят из атомов водорода и кислотного остатка</w:t>
            </w:r>
          </w:p>
        </w:tc>
      </w:tr>
      <w:tr w:rsidR="00EC59E7" w:rsidRPr="00E312BD" w:rsidTr="003813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9E7" w:rsidRPr="00E312BD" w:rsidRDefault="003813AE" w:rsidP="00EC5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63" w:type="dxa"/>
          </w:tcPr>
          <w:p w:rsidR="00EC59E7" w:rsidRPr="003813AE" w:rsidRDefault="00EC59E7" w:rsidP="00EC5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hAnsi="Times New Roman" w:cs="Times New Roman"/>
                <w:sz w:val="28"/>
                <w:szCs w:val="28"/>
              </w:rPr>
              <w:t>Соли.</w:t>
            </w:r>
          </w:p>
          <w:p w:rsidR="00EC59E7" w:rsidRPr="003813AE" w:rsidRDefault="00EC59E7" w:rsidP="00EC59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9E7" w:rsidRPr="003813AE" w:rsidRDefault="00EC59E7" w:rsidP="00EC59E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813AE">
              <w:rPr>
                <w:rFonts w:ascii="Times New Roman" w:eastAsia="Calibri" w:hAnsi="Times New Roman"/>
                <w:sz w:val="28"/>
                <w:szCs w:val="28"/>
              </w:rPr>
              <w:t>- сложные вещества, состоящие из ионов металлов и кислотных остатков</w:t>
            </w:r>
          </w:p>
        </w:tc>
      </w:tr>
      <w:tr w:rsidR="00EC59E7" w:rsidRPr="00E312BD" w:rsidTr="003813AE">
        <w:trPr>
          <w:trHeight w:val="426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9E7" w:rsidRPr="00E312BD" w:rsidRDefault="003813AE" w:rsidP="00EC5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63" w:type="dxa"/>
          </w:tcPr>
          <w:p w:rsidR="00EC59E7" w:rsidRPr="003813AE" w:rsidRDefault="003813AE" w:rsidP="00EC5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индикатор</w:t>
            </w:r>
          </w:p>
        </w:tc>
        <w:tc>
          <w:tcPr>
            <w:tcW w:w="5642" w:type="dxa"/>
            <w:shd w:val="clear" w:color="auto" w:fill="auto"/>
          </w:tcPr>
          <w:p w:rsidR="00EC59E7" w:rsidRPr="003813AE" w:rsidRDefault="00EC59E7" w:rsidP="00381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AE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 w:rsidR="003813AE">
              <w:rPr>
                <w:rFonts w:ascii="Times New Roman" w:eastAsia="Calibri" w:hAnsi="Times New Roman"/>
                <w:sz w:val="28"/>
                <w:szCs w:val="28"/>
              </w:rPr>
              <w:t>вещества, с помощью которых определяют РН среда</w:t>
            </w:r>
          </w:p>
        </w:tc>
      </w:tr>
    </w:tbl>
    <w:p w:rsidR="00694125" w:rsidRPr="00E312BD" w:rsidRDefault="00694125" w:rsidP="00694125">
      <w:pPr>
        <w:rPr>
          <w:rFonts w:ascii="Times New Roman" w:hAnsi="Times New Roman" w:cs="Times New Roman"/>
          <w:sz w:val="28"/>
          <w:szCs w:val="28"/>
        </w:rPr>
      </w:pPr>
    </w:p>
    <w:p w:rsidR="00694125" w:rsidRPr="00E312BD" w:rsidRDefault="00694125" w:rsidP="00694125">
      <w:pPr>
        <w:rPr>
          <w:rFonts w:ascii="Times New Roman" w:hAnsi="Times New Roman" w:cs="Times New Roman"/>
          <w:sz w:val="28"/>
          <w:szCs w:val="28"/>
        </w:rPr>
      </w:pPr>
    </w:p>
    <w:p w:rsidR="00694125" w:rsidRPr="00E312BD" w:rsidRDefault="00694125" w:rsidP="00694125">
      <w:pPr>
        <w:rPr>
          <w:rFonts w:ascii="Times New Roman" w:hAnsi="Times New Roman" w:cs="Times New Roman"/>
          <w:sz w:val="28"/>
          <w:szCs w:val="28"/>
        </w:rPr>
      </w:pPr>
    </w:p>
    <w:p w:rsidR="00694125" w:rsidRPr="00E312BD" w:rsidRDefault="00694125" w:rsidP="00694125">
      <w:pPr>
        <w:rPr>
          <w:rFonts w:ascii="Times New Roman" w:hAnsi="Times New Roman" w:cs="Times New Roman"/>
          <w:sz w:val="28"/>
          <w:szCs w:val="28"/>
        </w:rPr>
      </w:pPr>
    </w:p>
    <w:p w:rsidR="000B23B5" w:rsidRPr="00E312BD" w:rsidRDefault="000B23B5">
      <w:pPr>
        <w:rPr>
          <w:rFonts w:ascii="Times New Roman" w:hAnsi="Times New Roman" w:cs="Times New Roman"/>
          <w:sz w:val="28"/>
          <w:szCs w:val="28"/>
        </w:rPr>
      </w:pPr>
    </w:p>
    <w:sectPr w:rsidR="000B23B5" w:rsidRPr="00E312BD" w:rsidSect="000B2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25"/>
    <w:rsid w:val="000B23B5"/>
    <w:rsid w:val="00171DA7"/>
    <w:rsid w:val="001A5BEB"/>
    <w:rsid w:val="003813AE"/>
    <w:rsid w:val="004D6F85"/>
    <w:rsid w:val="005D7883"/>
    <w:rsid w:val="00694125"/>
    <w:rsid w:val="00BE63FF"/>
    <w:rsid w:val="00E312BD"/>
    <w:rsid w:val="00E72CFA"/>
    <w:rsid w:val="00EC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CA07A-556A-4861-A260-CFF1EC42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1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1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3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School</cp:lastModifiedBy>
  <cp:revision>4</cp:revision>
  <dcterms:created xsi:type="dcterms:W3CDTF">2017-11-27T09:27:00Z</dcterms:created>
  <dcterms:modified xsi:type="dcterms:W3CDTF">2017-11-27T17:31:00Z</dcterms:modified>
</cp:coreProperties>
</file>